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d7447aac3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b68b9ede57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Sulphur,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5bfb1fe2647fb" /><Relationship Type="http://schemas.openxmlformats.org/officeDocument/2006/relationships/numbering" Target="/word/numbering.xml" Id="R1044ca413bf5441c" /><Relationship Type="http://schemas.openxmlformats.org/officeDocument/2006/relationships/settings" Target="/word/settings.xml" Id="Rfbb58f738ded43e0" /><Relationship Type="http://schemas.openxmlformats.org/officeDocument/2006/relationships/image" Target="/word/media/ea1f5829-db01-4004-b6c5-1bddaa39f907.png" Id="Rb3b68b9ede574fd1" /></Relationships>
</file>