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fb6543377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6d49331f3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Vincent,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f6d270dcb4dfd" /><Relationship Type="http://schemas.openxmlformats.org/officeDocument/2006/relationships/numbering" Target="/word/numbering.xml" Id="Rd99cee2bc90a4b11" /><Relationship Type="http://schemas.openxmlformats.org/officeDocument/2006/relationships/settings" Target="/word/settings.xml" Id="R70c2745a3b4b4bf1" /><Relationship Type="http://schemas.openxmlformats.org/officeDocument/2006/relationships/image" Target="/word/media/67a9a654-5c14-43a5-9bfa-6bf9c7f49c8c.png" Id="R43c6d49331f3414a" /></Relationships>
</file>