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4115a7c5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f001f147b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Wentworth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ff35832b34e10" /><Relationship Type="http://schemas.openxmlformats.org/officeDocument/2006/relationships/numbering" Target="/word/numbering.xml" Id="Ra9595a1c330e4dad" /><Relationship Type="http://schemas.openxmlformats.org/officeDocument/2006/relationships/settings" Target="/word/settings.xml" Id="R8f2ae29e11454388" /><Relationship Type="http://schemas.openxmlformats.org/officeDocument/2006/relationships/image" Target="/word/media/b6f06bf3-96e9-4fdb-8689-ae10e54e38cd.png" Id="R652f001f147b41e2" /></Relationships>
</file>