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bb1210ba89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19ebf668a40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Williams,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e682688e1043e8" /><Relationship Type="http://schemas.openxmlformats.org/officeDocument/2006/relationships/numbering" Target="/word/numbering.xml" Id="R46a3e2912d874c1b" /><Relationship Type="http://schemas.openxmlformats.org/officeDocument/2006/relationships/settings" Target="/word/settings.xml" Id="R344568e96a9b476d" /><Relationship Type="http://schemas.openxmlformats.org/officeDocument/2006/relationships/image" Target="/word/media/7cf1025b-7e22-4338-a10e-3df78859d679.png" Id="R88419ebf668a40cd" /></Relationships>
</file>