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cde021617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061ef59ee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 Bello,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c3cf59f8544dc" /><Relationship Type="http://schemas.openxmlformats.org/officeDocument/2006/relationships/numbering" Target="/word/numbering.xml" Id="R78fabbb6f3264cc1" /><Relationship Type="http://schemas.openxmlformats.org/officeDocument/2006/relationships/settings" Target="/word/settings.xml" Id="Rd318d25f3f72498a" /><Relationship Type="http://schemas.openxmlformats.org/officeDocument/2006/relationships/image" Target="/word/media/f00a1108-d73b-400a-8eeb-e08bcf5e891e.png" Id="Ra18061ef59ee4c92" /></Relationships>
</file>