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9616921fb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857a92f08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2806a8cca41d0" /><Relationship Type="http://schemas.openxmlformats.org/officeDocument/2006/relationships/numbering" Target="/word/numbering.xml" Id="R2bdfd56dc6fd498f" /><Relationship Type="http://schemas.openxmlformats.org/officeDocument/2006/relationships/settings" Target="/word/settings.xml" Id="R816371d0c3a44b20" /><Relationship Type="http://schemas.openxmlformats.org/officeDocument/2006/relationships/image" Target="/word/media/1a2a6872-605a-481f-af6a-ad953e556fad.png" Id="R985857a92f0844e6" /></Relationships>
</file>