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88b3ab7f8145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385c238fbd42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Porter Landing,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e706315e0a4559" /><Relationship Type="http://schemas.openxmlformats.org/officeDocument/2006/relationships/numbering" Target="/word/numbering.xml" Id="R38a948a205984706" /><Relationship Type="http://schemas.openxmlformats.org/officeDocument/2006/relationships/settings" Target="/word/settings.xml" Id="R322100d9946447df" /><Relationship Type="http://schemas.openxmlformats.org/officeDocument/2006/relationships/image" Target="/word/media/b1aef1f4-3146-47ad-aa9b-1edc473e6857.png" Id="R8f385c238fbd427e" /></Relationships>
</file>