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3e8fa4b86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73341a17c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Porter Mill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462ab572e4f9e" /><Relationship Type="http://schemas.openxmlformats.org/officeDocument/2006/relationships/numbering" Target="/word/numbering.xml" Id="Rf1013ce0c9e5468c" /><Relationship Type="http://schemas.openxmlformats.org/officeDocument/2006/relationships/settings" Target="/word/settings.xml" Id="R60c4468274ed42f7" /><Relationship Type="http://schemas.openxmlformats.org/officeDocument/2006/relationships/image" Target="/word/media/88a85ce4-8273-486b-9c8c-d4b2472e480c.png" Id="R9b473341a17c4880" /></Relationships>
</file>