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9031cf410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ce4589dd2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Porters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653df8900472a" /><Relationship Type="http://schemas.openxmlformats.org/officeDocument/2006/relationships/numbering" Target="/word/numbering.xml" Id="Rda559f0548054d36" /><Relationship Type="http://schemas.openxmlformats.org/officeDocument/2006/relationships/settings" Target="/word/settings.xml" Id="R42d7b8fd77f34811" /><Relationship Type="http://schemas.openxmlformats.org/officeDocument/2006/relationships/image" Target="/word/media/18efc393-c06d-4c29-9bf3-6337c744eaa1.png" Id="R0a5ce4589dd24462" /></Relationships>
</file>