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20d2a023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9d557310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115afd8074ce4" /><Relationship Type="http://schemas.openxmlformats.org/officeDocument/2006/relationships/numbering" Target="/word/numbering.xml" Id="R2eb794a6aea34cd2" /><Relationship Type="http://schemas.openxmlformats.org/officeDocument/2006/relationships/settings" Target="/word/settings.xml" Id="R4a832c9cf38e4d11" /><Relationship Type="http://schemas.openxmlformats.org/officeDocument/2006/relationships/image" Target="/word/media/61548276-1f4b-411e-8b12-512b8a381c69.png" Id="R0c49d557310f4173" /></Relationships>
</file>