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3ad5c0cdf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271517d5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Porters Neck Plantation,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4b16cb765d472c" /><Relationship Type="http://schemas.openxmlformats.org/officeDocument/2006/relationships/numbering" Target="/word/numbering.xml" Id="R77ec49aeaae143e4" /><Relationship Type="http://schemas.openxmlformats.org/officeDocument/2006/relationships/settings" Target="/word/settings.xml" Id="R1cfb0fdd72cd44a9" /><Relationship Type="http://schemas.openxmlformats.org/officeDocument/2006/relationships/image" Target="/word/media/d64efb01-c117-456c-92da-f8f29e71e349.png" Id="Rdd54271517d54fcc" /></Relationships>
</file>