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0e6fa482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0a38e595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60f64b1bf40b8" /><Relationship Type="http://schemas.openxmlformats.org/officeDocument/2006/relationships/numbering" Target="/word/numbering.xml" Id="Rfbc988a25c5844f6" /><Relationship Type="http://schemas.openxmlformats.org/officeDocument/2006/relationships/settings" Target="/word/settings.xml" Id="R437e61f08ed84541" /><Relationship Type="http://schemas.openxmlformats.org/officeDocument/2006/relationships/image" Target="/word/media/57bd5038-9dae-48c4-bda1-86b8f058f38b.png" Id="Rb25e0a38e5954876" /></Relationships>
</file>