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c90e2891b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8ecc3822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71e54e52e4290" /><Relationship Type="http://schemas.openxmlformats.org/officeDocument/2006/relationships/numbering" Target="/word/numbering.xml" Id="Rc330d23695264fec" /><Relationship Type="http://schemas.openxmlformats.org/officeDocument/2006/relationships/settings" Target="/word/settings.xml" Id="Re0b62bc553154b81" /><Relationship Type="http://schemas.openxmlformats.org/officeDocument/2006/relationships/image" Target="/word/media/39bcb0d9-abb1-47a2-80f5-bd80d1f374a9.png" Id="R3458ecc382254c2b" /></Relationships>
</file>