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a3337d46d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97d0972bf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Portsmouth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7f36c5e1a4018" /><Relationship Type="http://schemas.openxmlformats.org/officeDocument/2006/relationships/numbering" Target="/word/numbering.xml" Id="Rb2a02af26dba4d43" /><Relationship Type="http://schemas.openxmlformats.org/officeDocument/2006/relationships/settings" Target="/word/settings.xml" Id="R88eb5ad3222249bc" /><Relationship Type="http://schemas.openxmlformats.org/officeDocument/2006/relationships/image" Target="/word/media/a71db15a-11f0-4d65-a0d6-eedcbc6074e4.png" Id="R20f97d0972bf4670" /></Relationships>
</file>