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2181e7310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4b548b77e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Possum Trot,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39aa960294808" /><Relationship Type="http://schemas.openxmlformats.org/officeDocument/2006/relationships/numbering" Target="/word/numbering.xml" Id="R92d284c68dc64724" /><Relationship Type="http://schemas.openxmlformats.org/officeDocument/2006/relationships/settings" Target="/word/settings.xml" Id="R62a109f693c2422c" /><Relationship Type="http://schemas.openxmlformats.org/officeDocument/2006/relationships/image" Target="/word/media/e883267a-cd22-4df8-b7c9-3c4dff72ae21.png" Id="Re874b548b77e482e" /></Relationships>
</file>