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dd50a0325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70cf4eb12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Post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a67ed35474b25" /><Relationship Type="http://schemas.openxmlformats.org/officeDocument/2006/relationships/numbering" Target="/word/numbering.xml" Id="R2ff43106b3df49a7" /><Relationship Type="http://schemas.openxmlformats.org/officeDocument/2006/relationships/settings" Target="/word/settings.xml" Id="Rf20d6f54a83b4cd9" /><Relationship Type="http://schemas.openxmlformats.org/officeDocument/2006/relationships/image" Target="/word/media/f912ec03-5aae-4e22-8ff7-ecf43ec69db7.png" Id="R30470cf4eb1241d3" /></Relationships>
</file>