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22e69dc7a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363a42f30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91b9eee5e4a98" /><Relationship Type="http://schemas.openxmlformats.org/officeDocument/2006/relationships/numbering" Target="/word/numbering.xml" Id="Rfe67d4b7639e42d0" /><Relationship Type="http://schemas.openxmlformats.org/officeDocument/2006/relationships/settings" Target="/word/settings.xml" Id="R62c6c27426c54c26" /><Relationship Type="http://schemas.openxmlformats.org/officeDocument/2006/relationships/image" Target="/word/media/58972a63-f73f-4125-9d25-810e1d7f4a05.png" Id="R221363a42f3044af" /></Relationships>
</file>