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2b73450dd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0b31b08bd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Post River,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b0877069542ff" /><Relationship Type="http://schemas.openxmlformats.org/officeDocument/2006/relationships/numbering" Target="/word/numbering.xml" Id="Red62f89671b24730" /><Relationship Type="http://schemas.openxmlformats.org/officeDocument/2006/relationships/settings" Target="/word/settings.xml" Id="Rf1d6ef1d04db404a" /><Relationship Type="http://schemas.openxmlformats.org/officeDocument/2006/relationships/image" Target="/word/media/dd668060-a849-4b2a-ad1c-a5b3e1f79e4b.png" Id="R8680b31b08bd430f" /></Relationships>
</file>