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7ebfa073d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b3a918aaf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201864e404800" /><Relationship Type="http://schemas.openxmlformats.org/officeDocument/2006/relationships/numbering" Target="/word/numbering.xml" Id="Rdcdb37f913a14c4b" /><Relationship Type="http://schemas.openxmlformats.org/officeDocument/2006/relationships/settings" Target="/word/settings.xml" Id="R725c05d6278f4cb3" /><Relationship Type="http://schemas.openxmlformats.org/officeDocument/2006/relationships/image" Target="/word/media/e9dd3090-471c-4a99-a934-949798a56e81.png" Id="Rd57b3a918aaf477e" /></Relationships>
</file>