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fc0edd3ee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b8153a5a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 Creek,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a807348544171" /><Relationship Type="http://schemas.openxmlformats.org/officeDocument/2006/relationships/numbering" Target="/word/numbering.xml" Id="R6330c257a70d4c23" /><Relationship Type="http://schemas.openxmlformats.org/officeDocument/2006/relationships/settings" Target="/word/settings.xml" Id="R7838463a49d44409" /><Relationship Type="http://schemas.openxmlformats.org/officeDocument/2006/relationships/image" Target="/word/media/e25c12f5-0866-49ed-9b86-80049d5320f2.png" Id="R5fabb8153a5a47a0" /></Relationships>
</file>