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2c0f657f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5b189a2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Potato Island,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73f58ca947ab" /><Relationship Type="http://schemas.openxmlformats.org/officeDocument/2006/relationships/numbering" Target="/word/numbering.xml" Id="R0d3918af6d774c26" /><Relationship Type="http://schemas.openxmlformats.org/officeDocument/2006/relationships/settings" Target="/word/settings.xml" Id="Rd5525d07cd2f436b" /><Relationship Type="http://schemas.openxmlformats.org/officeDocument/2006/relationships/image" Target="/word/media/2b679554-3786-4d7e-a981-bfe076774748.png" Id="Raf4b5b189a244736" /></Relationships>
</file>