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8b114e69b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bf746f4db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Poteskeet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50762eff846f8" /><Relationship Type="http://schemas.openxmlformats.org/officeDocument/2006/relationships/numbering" Target="/word/numbering.xml" Id="R96a254703b8f4c29" /><Relationship Type="http://schemas.openxmlformats.org/officeDocument/2006/relationships/settings" Target="/word/settings.xml" Id="R18fe689d1ccd46f3" /><Relationship Type="http://schemas.openxmlformats.org/officeDocument/2006/relationships/image" Target="/word/media/192b6066-0b39-41cd-8019-52b087874f3a.png" Id="Rb57bf746f4db41d9" /></Relationships>
</file>