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d8d9df106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c1eaf91e6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Potomac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85159bf294c21" /><Relationship Type="http://schemas.openxmlformats.org/officeDocument/2006/relationships/numbering" Target="/word/numbering.xml" Id="R96531ec361cb434b" /><Relationship Type="http://schemas.openxmlformats.org/officeDocument/2006/relationships/settings" Target="/word/settings.xml" Id="R7980f09947d94f4b" /><Relationship Type="http://schemas.openxmlformats.org/officeDocument/2006/relationships/image" Target="/word/media/2cb91896-8f5e-4004-b498-545318770939.png" Id="R395c1eaf91e643e8" /></Relationships>
</file>