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c092962b5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bdf0e496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4ac50e344c2a" /><Relationship Type="http://schemas.openxmlformats.org/officeDocument/2006/relationships/numbering" Target="/word/numbering.xml" Id="R53b0903711464d4f" /><Relationship Type="http://schemas.openxmlformats.org/officeDocument/2006/relationships/settings" Target="/word/settings.xml" Id="R782d18de1072416f" /><Relationship Type="http://schemas.openxmlformats.org/officeDocument/2006/relationships/image" Target="/word/media/0b857a70-1fdc-47b6-b52b-e6450a6579ce.png" Id="R632bdf0e49604321" /></Relationships>
</file>