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d3b6a0dea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f81465257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Potomac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b00ed974941bb" /><Relationship Type="http://schemas.openxmlformats.org/officeDocument/2006/relationships/numbering" Target="/word/numbering.xml" Id="R06810cf8866b4916" /><Relationship Type="http://schemas.openxmlformats.org/officeDocument/2006/relationships/settings" Target="/word/settings.xml" Id="R0f0a3a70532f4577" /><Relationship Type="http://schemas.openxmlformats.org/officeDocument/2006/relationships/image" Target="/word/media/bdc34911-edd4-4024-ad7a-e23fa70a0d4f.png" Id="Rd6df814652574bda" /></Relationships>
</file>