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9182d255a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84eb943dc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Potowomut,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51938ac6644d0" /><Relationship Type="http://schemas.openxmlformats.org/officeDocument/2006/relationships/numbering" Target="/word/numbering.xml" Id="Rad433565d26d4a90" /><Relationship Type="http://schemas.openxmlformats.org/officeDocument/2006/relationships/settings" Target="/word/settings.xml" Id="R4aa956cb7ff34eb2" /><Relationship Type="http://schemas.openxmlformats.org/officeDocument/2006/relationships/image" Target="/word/media/3d97f5c3-5169-42fd-9562-d244217b6494.png" Id="R49084eb943dc4c2a" /></Relationships>
</file>