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0503a3aad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100f168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3b9a61be54327" /><Relationship Type="http://schemas.openxmlformats.org/officeDocument/2006/relationships/numbering" Target="/word/numbering.xml" Id="R46d65a9d77564d08" /><Relationship Type="http://schemas.openxmlformats.org/officeDocument/2006/relationships/settings" Target="/word/settings.xml" Id="Re4abc4db393640ca" /><Relationship Type="http://schemas.openxmlformats.org/officeDocument/2006/relationships/image" Target="/word/media/f9a3a338-bdd3-4881-8fbd-f0fd78946887.png" Id="R8e22100f168a424c" /></Relationships>
</file>