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9a01163f9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1729d284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Potrero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524360444bc2" /><Relationship Type="http://schemas.openxmlformats.org/officeDocument/2006/relationships/numbering" Target="/word/numbering.xml" Id="Rab7f17e5b01d446a" /><Relationship Type="http://schemas.openxmlformats.org/officeDocument/2006/relationships/settings" Target="/word/settings.xml" Id="Rec3004134b93496c" /><Relationship Type="http://schemas.openxmlformats.org/officeDocument/2006/relationships/image" Target="/word/media/67ed0dec-978e-407b-8d32-1c10ddf5421a.png" Id="R6d51729d284f4d1d" /></Relationships>
</file>