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77bcaabc6e48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54a55696484b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Potter Hollow,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c9caf331314200" /><Relationship Type="http://schemas.openxmlformats.org/officeDocument/2006/relationships/numbering" Target="/word/numbering.xml" Id="R6d9b16338133455e" /><Relationship Type="http://schemas.openxmlformats.org/officeDocument/2006/relationships/settings" Target="/word/settings.xml" Id="R53ea7c6c0e154991" /><Relationship Type="http://schemas.openxmlformats.org/officeDocument/2006/relationships/image" Target="/word/media/8662b407-f08c-4c1f-a887-d0a4bb2e8aad.png" Id="R6954a55696484bb9" /></Relationships>
</file>