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248b7f7d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e79b4693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e98d41884135" /><Relationship Type="http://schemas.openxmlformats.org/officeDocument/2006/relationships/numbering" Target="/word/numbering.xml" Id="Rbba144ff3317481e" /><Relationship Type="http://schemas.openxmlformats.org/officeDocument/2006/relationships/settings" Target="/word/settings.xml" Id="R36fa077319384286" /><Relationship Type="http://schemas.openxmlformats.org/officeDocument/2006/relationships/image" Target="/word/media/673c7cbb-874b-4706-a522-0bce5f1b6dc4.png" Id="Rb5bce79b469347ca" /></Relationships>
</file>