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66ed3954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dbfcc19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b3cca1ef441a" /><Relationship Type="http://schemas.openxmlformats.org/officeDocument/2006/relationships/numbering" Target="/word/numbering.xml" Id="R11b9632e101949fc" /><Relationship Type="http://schemas.openxmlformats.org/officeDocument/2006/relationships/settings" Target="/word/settings.xml" Id="R4a32b7fb29f243ee" /><Relationship Type="http://schemas.openxmlformats.org/officeDocument/2006/relationships/image" Target="/word/media/d6921093-63cc-434a-9a20-68b45df3fdfe.png" Id="Re896dbfcc1994df9" /></Relationships>
</file>