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3a85c117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697c94ab7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703692c6e4b86" /><Relationship Type="http://schemas.openxmlformats.org/officeDocument/2006/relationships/numbering" Target="/word/numbering.xml" Id="Rc6eaaa648a214ca2" /><Relationship Type="http://schemas.openxmlformats.org/officeDocument/2006/relationships/settings" Target="/word/settings.xml" Id="Rf7e9b7b8fd364cc1" /><Relationship Type="http://schemas.openxmlformats.org/officeDocument/2006/relationships/image" Target="/word/media/8feab27b-8063-4951-a2b0-3a1c5316702e.png" Id="R9b5697c94ab749d8" /></Relationships>
</file>