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4e2171e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141bac395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3ae52ca2047fa" /><Relationship Type="http://schemas.openxmlformats.org/officeDocument/2006/relationships/numbering" Target="/word/numbering.xml" Id="R346e143402e748d1" /><Relationship Type="http://schemas.openxmlformats.org/officeDocument/2006/relationships/settings" Target="/word/settings.xml" Id="R44fe96deb90a49c5" /><Relationship Type="http://schemas.openxmlformats.org/officeDocument/2006/relationships/image" Target="/word/media/c46c72d9-505a-4f46-9ead-0ac44562433a.png" Id="R202141bac3954455" /></Relationships>
</file>