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41ac9a499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9387513b7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Poverty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3f735d0904195" /><Relationship Type="http://schemas.openxmlformats.org/officeDocument/2006/relationships/numbering" Target="/word/numbering.xml" Id="R233bf50f773a4d82" /><Relationship Type="http://schemas.openxmlformats.org/officeDocument/2006/relationships/settings" Target="/word/settings.xml" Id="Rb95070dbddf24fbb" /><Relationship Type="http://schemas.openxmlformats.org/officeDocument/2006/relationships/image" Target="/word/media/50be58dc-e9ff-4e04-b6ab-4e2ab5394888.png" Id="R42d9387513b74ce3" /></Relationships>
</file>