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75fd755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c2e0cec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Poverty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d8226a5c4b2a" /><Relationship Type="http://schemas.openxmlformats.org/officeDocument/2006/relationships/numbering" Target="/word/numbering.xml" Id="R8b13849d00104a56" /><Relationship Type="http://schemas.openxmlformats.org/officeDocument/2006/relationships/settings" Target="/word/settings.xml" Id="R96b27125d4ce49de" /><Relationship Type="http://schemas.openxmlformats.org/officeDocument/2006/relationships/image" Target="/word/media/cce9aa62-145d-4759-9e08-68ce9d1d525a.png" Id="Rf672c2e0cecd4051" /></Relationships>
</file>