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76bb6ebea647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b0eb576adb4e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Powder Springs,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5ca374b6bd4d7a" /><Relationship Type="http://schemas.openxmlformats.org/officeDocument/2006/relationships/numbering" Target="/word/numbering.xml" Id="Re1c8412fbf2f48af" /><Relationship Type="http://schemas.openxmlformats.org/officeDocument/2006/relationships/settings" Target="/word/settings.xml" Id="Re3a43d9c85ec4eb0" /><Relationship Type="http://schemas.openxmlformats.org/officeDocument/2006/relationships/image" Target="/word/media/2ebccc08-a5b1-48d0-b65b-2f43f9cb23e3.png" Id="Rb9b0eb576adb4e46" /></Relationships>
</file>