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8c64655d9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6981f32b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Powderhorn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53635c06e4d74" /><Relationship Type="http://schemas.openxmlformats.org/officeDocument/2006/relationships/numbering" Target="/word/numbering.xml" Id="R4ee5cd0cd01b48d7" /><Relationship Type="http://schemas.openxmlformats.org/officeDocument/2006/relationships/settings" Target="/word/settings.xml" Id="R283ef19b62524166" /><Relationship Type="http://schemas.openxmlformats.org/officeDocument/2006/relationships/image" Target="/word/media/59e1cc61-9973-48d3-9373-eb239d41c82b.png" Id="R7a76981f32b94016" /></Relationships>
</file>