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69b58bd8b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8eb992011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Powderville,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e7775d2804a4d" /><Relationship Type="http://schemas.openxmlformats.org/officeDocument/2006/relationships/numbering" Target="/word/numbering.xml" Id="R8846674555714c49" /><Relationship Type="http://schemas.openxmlformats.org/officeDocument/2006/relationships/settings" Target="/word/settings.xml" Id="R91d22134ec464dfe" /><Relationship Type="http://schemas.openxmlformats.org/officeDocument/2006/relationships/image" Target="/word/media/fb5f8364-0c3c-442b-a022-a19cc52538a7.png" Id="R6518eb9920114dbc" /></Relationships>
</file>