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394757918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322f8b558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Powells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32741f2704527" /><Relationship Type="http://schemas.openxmlformats.org/officeDocument/2006/relationships/numbering" Target="/word/numbering.xml" Id="R721970d21fc84297" /><Relationship Type="http://schemas.openxmlformats.org/officeDocument/2006/relationships/settings" Target="/word/settings.xml" Id="Rba43597774c04858" /><Relationship Type="http://schemas.openxmlformats.org/officeDocument/2006/relationships/image" Target="/word/media/3f5516f7-03e5-4046-8009-4c940917a6a2.png" Id="R2e1322f8b5584ee2" /></Relationships>
</file>