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956674a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d1810d04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7f50e5b9d444a" /><Relationship Type="http://schemas.openxmlformats.org/officeDocument/2006/relationships/numbering" Target="/word/numbering.xml" Id="R0066194396a646e2" /><Relationship Type="http://schemas.openxmlformats.org/officeDocument/2006/relationships/settings" Target="/word/settings.xml" Id="R91d968813aab4a85" /><Relationship Type="http://schemas.openxmlformats.org/officeDocument/2006/relationships/image" Target="/word/media/cbce35be-15c7-468f-a03d-e15030f0ece8.png" Id="Ra92d1810d04e40c7" /></Relationships>
</file>