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a9e08627f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d7f265404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Power Plant,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9675e55134918" /><Relationship Type="http://schemas.openxmlformats.org/officeDocument/2006/relationships/numbering" Target="/word/numbering.xml" Id="R996d438949d2463e" /><Relationship Type="http://schemas.openxmlformats.org/officeDocument/2006/relationships/settings" Target="/word/settings.xml" Id="R9699a9ba5f5e41bc" /><Relationship Type="http://schemas.openxmlformats.org/officeDocument/2006/relationships/image" Target="/word/media/54c95023-2c3a-4947-8410-85f15d707e26.png" Id="Rf64d7f2654044d0f" /></Relationships>
</file>