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4baa85f03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bba73e724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e8c19054d4437" /><Relationship Type="http://schemas.openxmlformats.org/officeDocument/2006/relationships/numbering" Target="/word/numbering.xml" Id="R9dea486d03de4d91" /><Relationship Type="http://schemas.openxmlformats.org/officeDocument/2006/relationships/settings" Target="/word/settings.xml" Id="R7a7601f7a54e4bae" /><Relationship Type="http://schemas.openxmlformats.org/officeDocument/2006/relationships/image" Target="/word/media/87b6d077-dd17-4fb1-a403-0a4d8f9b29fe.png" Id="R5ecbba73e7244507" /></Relationships>
</file>