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7b87e36c4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7ca08d69a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Powers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103378bc14893" /><Relationship Type="http://schemas.openxmlformats.org/officeDocument/2006/relationships/numbering" Target="/word/numbering.xml" Id="R57fe1f54f96a4e4b" /><Relationship Type="http://schemas.openxmlformats.org/officeDocument/2006/relationships/settings" Target="/word/settings.xml" Id="Rc7991d59fed148c6" /><Relationship Type="http://schemas.openxmlformats.org/officeDocument/2006/relationships/image" Target="/word/media/94a67d51-5463-4a9b-b1a5-5093016b4bad.png" Id="R36c7ca08d69a4bf0" /></Relationships>
</file>