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b989781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4e9a753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Powersite,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3ac81df094bce" /><Relationship Type="http://schemas.openxmlformats.org/officeDocument/2006/relationships/numbering" Target="/word/numbering.xml" Id="Rafc79f19db554227" /><Relationship Type="http://schemas.openxmlformats.org/officeDocument/2006/relationships/settings" Target="/word/settings.xml" Id="R53e5c2136e5049a7" /><Relationship Type="http://schemas.openxmlformats.org/officeDocument/2006/relationships/image" Target="/word/media/1fc53392-bc2c-431a-8660-5f2fedec6054.png" Id="R568c4e9a75394f35" /></Relationships>
</file>