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d1cfa11ee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15766bf3d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Powhatan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897b843914f3c" /><Relationship Type="http://schemas.openxmlformats.org/officeDocument/2006/relationships/numbering" Target="/word/numbering.xml" Id="Rd046c0b97e814439" /><Relationship Type="http://schemas.openxmlformats.org/officeDocument/2006/relationships/settings" Target="/word/settings.xml" Id="Re3e9d2dd6a0446e8" /><Relationship Type="http://schemas.openxmlformats.org/officeDocument/2006/relationships/image" Target="/word/media/1d8e2225-b056-42be-ae95-66250836f66c.png" Id="Rf8215766bf3d4c4a" /></Relationships>
</file>