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ab31092f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0886ed436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dd393192e47ff" /><Relationship Type="http://schemas.openxmlformats.org/officeDocument/2006/relationships/numbering" Target="/word/numbering.xml" Id="Rdc654885516a48b1" /><Relationship Type="http://schemas.openxmlformats.org/officeDocument/2006/relationships/settings" Target="/word/settings.xml" Id="R806fdfc754104d05" /><Relationship Type="http://schemas.openxmlformats.org/officeDocument/2006/relationships/image" Target="/word/media/349b6b66-1809-46d8-9b5c-85473c112906.png" Id="R0a90886ed4364ed6" /></Relationships>
</file>