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c64f7e1aa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11d90fad4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Powhatan Plantation,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df9c48da04156" /><Relationship Type="http://schemas.openxmlformats.org/officeDocument/2006/relationships/numbering" Target="/word/numbering.xml" Id="Re279e5f070a34008" /><Relationship Type="http://schemas.openxmlformats.org/officeDocument/2006/relationships/settings" Target="/word/settings.xml" Id="R4953b426b970470c" /><Relationship Type="http://schemas.openxmlformats.org/officeDocument/2006/relationships/image" Target="/word/media/65714108-dbc3-43eb-89d8-98020261f049.png" Id="Ra7711d90fad445a6" /></Relationships>
</file>