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920479437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f9bcc3276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Powhattan,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0c4e53d484276" /><Relationship Type="http://schemas.openxmlformats.org/officeDocument/2006/relationships/numbering" Target="/word/numbering.xml" Id="R4fe56c2557724c42" /><Relationship Type="http://schemas.openxmlformats.org/officeDocument/2006/relationships/settings" Target="/word/settings.xml" Id="R0aebf8dd7426433b" /><Relationship Type="http://schemas.openxmlformats.org/officeDocument/2006/relationships/image" Target="/word/media/21e4aa70-92b5-4016-8280-6818d3b5acd4.png" Id="R38ff9bcc32764497" /></Relationships>
</file>