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c6a85da1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ef9108c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 Sippi,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13213f91a4b44" /><Relationship Type="http://schemas.openxmlformats.org/officeDocument/2006/relationships/numbering" Target="/word/numbering.xml" Id="R6421eeddb5c1400b" /><Relationship Type="http://schemas.openxmlformats.org/officeDocument/2006/relationships/settings" Target="/word/settings.xml" Id="R18eaff6d1bf04e8d" /><Relationship Type="http://schemas.openxmlformats.org/officeDocument/2006/relationships/image" Target="/word/media/7d5d978f-66f5-4689-8a29-47babc2d0d72.png" Id="Rae1cef9108cc4bd2" /></Relationships>
</file>