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a92fca0bc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f9ab97b01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Poydras,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02baf116a4228" /><Relationship Type="http://schemas.openxmlformats.org/officeDocument/2006/relationships/numbering" Target="/word/numbering.xml" Id="Rc813e6d1b4564a92" /><Relationship Type="http://schemas.openxmlformats.org/officeDocument/2006/relationships/settings" Target="/word/settings.xml" Id="R918ef4bbfd49458f" /><Relationship Type="http://schemas.openxmlformats.org/officeDocument/2006/relationships/image" Target="/word/media/8bc24ceb-589a-4a91-ab9f-2d1e85fbcfcf.png" Id="Rb3bf9ab97b01436f" /></Relationships>
</file>